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Pr="00B00540">
              <w:rPr>
                <w:sz w:val="22"/>
                <w:szCs w:val="22"/>
              </w:rPr>
              <w:t>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5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proofErr w:type="spellStart"/>
            <w:r w:rsidRPr="00B00540">
              <w:rPr>
                <w:sz w:val="22"/>
                <w:szCs w:val="22"/>
              </w:rPr>
              <w:t>Vitaly</w:t>
            </w:r>
            <w:proofErr w:type="spellEnd"/>
            <w:r w:rsidRPr="00B00540">
              <w:rPr>
                <w:sz w:val="22"/>
                <w:szCs w:val="22"/>
              </w:rPr>
              <w:t xml:space="preserve"> </w:t>
            </w:r>
            <w:proofErr w:type="spellStart"/>
            <w:r w:rsidRPr="00B00540">
              <w:rPr>
                <w:sz w:val="22"/>
                <w:szCs w:val="22"/>
              </w:rPr>
              <w:t>Spitsa</w:t>
            </w:r>
            <w:proofErr w:type="spellEnd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460-6227</w:t>
            </w:r>
          </w:p>
          <w:p w:rsidR="00B00540" w:rsidRPr="00B00540" w:rsidRDefault="00B00540" w:rsidP="00B00540">
            <w:pPr>
              <w:pStyle w:val="Default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Fax (845) 577-3256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6" w:history="1">
              <w:r w:rsidR="00B00540" w:rsidRPr="00B00540">
                <w:rPr>
                  <w:rStyle w:val="Hyperlink"/>
                  <w:sz w:val="22"/>
                  <w:szCs w:val="22"/>
                </w:rPr>
                <w:t>spitsav@coned.com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Pr="00EB17A3">
              <w:rPr>
                <w:sz w:val="22"/>
                <w:szCs w:val="22"/>
              </w:rPr>
              <w:t>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1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Pr="000D02E3">
              <w:rPr>
                <w:sz w:val="22"/>
                <w:szCs w:val="22"/>
              </w:rPr>
              <w:t>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39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Mayer </w:t>
            </w:r>
            <w:proofErr w:type="spellStart"/>
            <w:r w:rsidRPr="000D02E3">
              <w:rPr>
                <w:sz w:val="22"/>
                <w:szCs w:val="22"/>
              </w:rPr>
              <w:t>Sasson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Technical Leader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Pr="000D02E3">
              <w:rPr>
                <w:sz w:val="22"/>
                <w:szCs w:val="22"/>
              </w:rPr>
              <w:t>6253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sassonm@coned.com</w:t>
              </w:r>
            </w:hyperlink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6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0D02E3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02485"/>
    <w:rsid w:val="00342382"/>
    <w:rsid w:val="0036042C"/>
    <w:rsid w:val="0037611C"/>
    <w:rsid w:val="003B76A8"/>
    <w:rsid w:val="00475EFE"/>
    <w:rsid w:val="004839A8"/>
    <w:rsid w:val="004B3303"/>
    <w:rsid w:val="004D6D5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6787"/>
    <w:rsid w:val="009602FA"/>
    <w:rsid w:val="00995028"/>
    <w:rsid w:val="00A0511B"/>
    <w:rsid w:val="00A15C36"/>
    <w:rsid w:val="00A86A24"/>
    <w:rsid w:val="00B00540"/>
    <w:rsid w:val="00B4163B"/>
    <w:rsid w:val="00B71DB2"/>
    <w:rsid w:val="00C11C8E"/>
    <w:rsid w:val="00C35876"/>
    <w:rsid w:val="00E118AC"/>
    <w:rsid w:val="00E17D73"/>
    <w:rsid w:val="00EB17A3"/>
    <w:rsid w:val="00EC7EBC"/>
    <w:rsid w:val="00ED1378"/>
    <w:rsid w:val="00F46DC0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152CB2-0FDE-41A9-BDE4-9664FED29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spitsav@coned.com" TargetMode="External"/><Relationship Id="rId39" Type="http://schemas.openxmlformats.org/officeDocument/2006/relationships/hyperlink" Target="mailto:oboyleb@coned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connie.lowe@dom.com" TargetMode="External"/><Relationship Id="rId42" Type="http://schemas.openxmlformats.org/officeDocument/2006/relationships/hyperlink" Target="mailto:brian.evans-mongeon@utilitysvcs.com" TargetMode="External"/><Relationship Id="rId47" Type="http://schemas.openxmlformats.org/officeDocument/2006/relationships/hyperlink" Target="mailto:aadamson@nycap.rr.com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Salvatore.Spagnolo@nypa.gov" TargetMode="External"/><Relationship Id="rId38" Type="http://schemas.openxmlformats.org/officeDocument/2006/relationships/hyperlink" Target="mailto:gsmith@entergy.com" TargetMode="External"/><Relationship Id="rId46" Type="http://schemas.openxmlformats.org/officeDocument/2006/relationships/hyperlink" Target="mailto:diane.barney@dps.ny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nu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WUB@oru.com" TargetMode="External"/><Relationship Id="rId41" Type="http://schemas.openxmlformats.org/officeDocument/2006/relationships/hyperlink" Target="mailto:brian.robins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AMacNaughton@nbpower.com" TargetMode="External"/><Relationship Id="rId32" Type="http://schemas.openxmlformats.org/officeDocument/2006/relationships/hyperlink" Target="mailto:wayne.sipperly@nypa.gov" TargetMode="External"/><Relationship Id="rId37" Type="http://schemas.openxmlformats.org/officeDocument/2006/relationships/hyperlink" Target="mailto:silvia.parada.mitchell@fpl.com" TargetMode="External"/><Relationship Id="rId40" Type="http://schemas.openxmlformats.org/officeDocument/2006/relationships/hyperlink" Target="mailto:sassonm@coned.com" TargetMode="External"/><Relationship Id="rId45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SHULIMB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david.ramkalawan@opg.com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winstonr@coned.com" TargetMode="External"/><Relationship Id="rId44" Type="http://schemas.openxmlformats.org/officeDocument/2006/relationships/hyperlink" Target="mailto:shivaz.chopra@nypa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yostp@coned.com" TargetMode="External"/><Relationship Id="rId35" Type="http://schemas.openxmlformats.org/officeDocument/2006/relationships/hyperlink" Target="mailto:lou.oberski@dom.com" TargetMode="External"/><Relationship Id="rId43" Type="http://schemas.openxmlformats.org/officeDocument/2006/relationships/hyperlink" Target="mailto:bruce.metruck@nypa.gov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Payam.Farahbakhsh@Hydro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5</cp:revision>
  <dcterms:created xsi:type="dcterms:W3CDTF">2015-05-08T18:55:00Z</dcterms:created>
  <dcterms:modified xsi:type="dcterms:W3CDTF">2015-05-08T19:02:00Z</dcterms:modified>
</cp:coreProperties>
</file>